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1B6CF" w14:textId="77777777" w:rsidR="005321CE" w:rsidRDefault="005321CE" w:rsidP="00532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>« </w:t>
      </w:r>
      <w:r>
        <w:rPr>
          <w:rFonts w:ascii="Algerian" w:hAnsi="Algerian"/>
          <w:b/>
          <w:sz w:val="36"/>
          <w:szCs w:val="36"/>
        </w:rPr>
        <w:t>Un atelier mensuel autour du Féminin sacré</w:t>
      </w:r>
      <w:r>
        <w:rPr>
          <w:sz w:val="36"/>
          <w:szCs w:val="36"/>
        </w:rPr>
        <w:t> »</w:t>
      </w:r>
    </w:p>
    <w:p w14:paraId="67D89584" w14:textId="344775E5" w:rsidR="005321CE" w:rsidRDefault="005321CE" w:rsidP="00532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40"/>
          <w:szCs w:val="40"/>
        </w:rPr>
      </w:pPr>
    </w:p>
    <w:p w14:paraId="34BB9262" w14:textId="41DD50BC" w:rsidR="00C46A23" w:rsidRDefault="005321CE" w:rsidP="00532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Mercredis</w:t>
      </w:r>
      <w:r w:rsidR="00BD189B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14 février, 13 mars, 10 avril, </w:t>
      </w:r>
    </w:p>
    <w:p w14:paraId="7AECE9AD" w14:textId="1AEB8ECC" w:rsidR="005321CE" w:rsidRPr="00C46A23" w:rsidRDefault="005321CE" w:rsidP="00C4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15 mai et 12 juin 24</w:t>
      </w:r>
    </w:p>
    <w:p w14:paraId="6DCD944C" w14:textId="77777777" w:rsidR="005321CE" w:rsidRDefault="005321CE" w:rsidP="00532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De 14h30 à 18h</w:t>
      </w:r>
    </w:p>
    <w:p w14:paraId="02BF0A98" w14:textId="77777777" w:rsidR="005321CE" w:rsidRDefault="005321CE" w:rsidP="005321CE">
      <w:pPr>
        <w:jc w:val="center"/>
        <w:rPr>
          <w:b/>
          <w:sz w:val="36"/>
          <w:szCs w:val="36"/>
        </w:rPr>
      </w:pPr>
    </w:p>
    <w:p w14:paraId="76061ABE" w14:textId="77777777" w:rsidR="005321CE" w:rsidRDefault="005321CE" w:rsidP="005321CE">
      <w:pPr>
        <w:ind w:firstLine="708"/>
        <w:jc w:val="both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>Dominique Bouilly</w:t>
      </w:r>
      <w:r>
        <w:rPr>
          <w:i/>
          <w:sz w:val="32"/>
          <w:szCs w:val="32"/>
        </w:rPr>
        <w:t xml:space="preserve"> est ostéopathe D.O., fasciathérapeute et travaille sur les 4 plans, physique, énergétique, psychologique et spirituel.</w:t>
      </w:r>
    </w:p>
    <w:p w14:paraId="633CEDB3" w14:textId="77777777" w:rsidR="005321CE" w:rsidRDefault="005321CE" w:rsidP="005321CE">
      <w:pPr>
        <w:ind w:firstLine="708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Il propose aux femmes un atelier mensuel à Ermont 95120.</w:t>
      </w:r>
    </w:p>
    <w:p w14:paraId="3377D48E" w14:textId="77777777" w:rsidR="005321CE" w:rsidRDefault="005321CE" w:rsidP="005321CE">
      <w:pPr>
        <w:ind w:firstLine="708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Ce sera un temps de ressourcement, d’exploration et de partages avec des moments de méditations, de danses libres, de massage bien-être, d’éveil des sens, de pratiques énergétiques et de paroles.</w:t>
      </w:r>
    </w:p>
    <w:p w14:paraId="17220DFA" w14:textId="77777777" w:rsidR="005321CE" w:rsidRDefault="005321CE" w:rsidP="005321CE">
      <w:pPr>
        <w:ind w:firstLine="708"/>
        <w:jc w:val="both"/>
        <w:rPr>
          <w:i/>
          <w:sz w:val="32"/>
          <w:szCs w:val="32"/>
        </w:rPr>
      </w:pPr>
    </w:p>
    <w:p w14:paraId="107EE0C0" w14:textId="77777777" w:rsidR="005321CE" w:rsidRDefault="005321CE" w:rsidP="005321CE">
      <w:pPr>
        <w:ind w:firstLine="708"/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>Lieu</w:t>
      </w:r>
      <w:r>
        <w:rPr>
          <w:sz w:val="32"/>
          <w:szCs w:val="32"/>
        </w:rPr>
        <w:t> : Résidence les Floralies – Bat C – 3</w:t>
      </w:r>
      <w:r>
        <w:rPr>
          <w:sz w:val="32"/>
          <w:szCs w:val="32"/>
          <w:vertAlign w:val="superscript"/>
        </w:rPr>
        <w:t>ème</w:t>
      </w:r>
      <w:r>
        <w:rPr>
          <w:sz w:val="32"/>
          <w:szCs w:val="32"/>
        </w:rPr>
        <w:t xml:space="preserve"> étage – Interphone : Ostéopathe – 15 quater rue du Maréchal Foch – 95120 – Ermont</w:t>
      </w:r>
    </w:p>
    <w:p w14:paraId="6E80F0AD" w14:textId="77777777" w:rsidR="005321CE" w:rsidRDefault="005321CE" w:rsidP="005321CE">
      <w:pPr>
        <w:ind w:firstLine="708"/>
        <w:jc w:val="center"/>
        <w:rPr>
          <w:sz w:val="32"/>
          <w:szCs w:val="32"/>
        </w:rPr>
      </w:pPr>
      <w:r>
        <w:rPr>
          <w:b/>
          <w:sz w:val="32"/>
          <w:szCs w:val="32"/>
          <w:u w:val="single"/>
        </w:rPr>
        <w:t>Tarif</w:t>
      </w:r>
      <w:r>
        <w:rPr>
          <w:sz w:val="32"/>
          <w:szCs w:val="32"/>
        </w:rPr>
        <w:t> : 40 euros l’atelier</w:t>
      </w:r>
    </w:p>
    <w:p w14:paraId="639E0F43" w14:textId="77777777" w:rsidR="005321CE" w:rsidRDefault="005321CE" w:rsidP="005321CE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(Amener une tenue souple, un paréo et une grande serviette de bain)</w:t>
      </w:r>
    </w:p>
    <w:p w14:paraId="41BC6544" w14:textId="77777777" w:rsidR="005321CE" w:rsidRDefault="005321CE" w:rsidP="005321CE">
      <w:pPr>
        <w:ind w:firstLine="708"/>
        <w:jc w:val="center"/>
        <w:rPr>
          <w:sz w:val="32"/>
          <w:szCs w:val="32"/>
        </w:rPr>
      </w:pPr>
    </w:p>
    <w:p w14:paraId="7385B911" w14:textId="77777777" w:rsidR="005321CE" w:rsidRDefault="005321CE" w:rsidP="005321CE">
      <w:pPr>
        <w:ind w:firstLine="708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Renseignements et Inscriptions</w:t>
      </w:r>
    </w:p>
    <w:p w14:paraId="6C19B96F" w14:textId="77777777" w:rsidR="005321CE" w:rsidRDefault="005321CE" w:rsidP="005321CE">
      <w:pPr>
        <w:ind w:firstLine="708"/>
        <w:jc w:val="center"/>
        <w:rPr>
          <w:sz w:val="36"/>
          <w:szCs w:val="36"/>
        </w:rPr>
      </w:pPr>
      <w:r>
        <w:rPr>
          <w:sz w:val="36"/>
          <w:szCs w:val="36"/>
        </w:rPr>
        <w:t>Dominique au 06 11 50 32 34</w:t>
      </w:r>
    </w:p>
    <w:p w14:paraId="31EBC5B2" w14:textId="77777777" w:rsidR="005321CE" w:rsidRDefault="00000000" w:rsidP="005321CE">
      <w:pPr>
        <w:ind w:firstLine="708"/>
        <w:jc w:val="center"/>
        <w:rPr>
          <w:sz w:val="36"/>
          <w:szCs w:val="36"/>
        </w:rPr>
      </w:pPr>
      <w:hyperlink r:id="rId4" w:history="1">
        <w:r w:rsidR="005321CE">
          <w:rPr>
            <w:rStyle w:val="Lienhypertexte"/>
            <w:sz w:val="36"/>
            <w:szCs w:val="36"/>
          </w:rPr>
          <w:t>contact@tantra-nature.com</w:t>
        </w:r>
      </w:hyperlink>
    </w:p>
    <w:p w14:paraId="3D0C0692" w14:textId="77777777" w:rsidR="005321CE" w:rsidRDefault="00000000" w:rsidP="005321CE">
      <w:pPr>
        <w:ind w:firstLine="708"/>
        <w:jc w:val="center"/>
        <w:rPr>
          <w:b/>
          <w:sz w:val="36"/>
          <w:szCs w:val="36"/>
        </w:rPr>
      </w:pPr>
      <w:hyperlink r:id="rId5" w:history="1">
        <w:r w:rsidR="005321CE">
          <w:rPr>
            <w:rStyle w:val="Lienhypertexte"/>
            <w:b/>
            <w:sz w:val="36"/>
            <w:szCs w:val="36"/>
          </w:rPr>
          <w:t>www.tantra-nature.com</w:t>
        </w:r>
      </w:hyperlink>
    </w:p>
    <w:p w14:paraId="335AAC34" w14:textId="77777777" w:rsidR="00114DDE" w:rsidRDefault="00114DDE"/>
    <w:sectPr w:rsidR="00114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CE"/>
    <w:rsid w:val="00114DDE"/>
    <w:rsid w:val="005321CE"/>
    <w:rsid w:val="00712907"/>
    <w:rsid w:val="00BD189B"/>
    <w:rsid w:val="00C4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FB2C"/>
  <w15:chartTrackingRefBased/>
  <w15:docId w15:val="{A14F0CE3-314C-4DA5-BBEA-4C400F42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1CE"/>
    <w:pPr>
      <w:spacing w:line="252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321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9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antra-nature.com" TargetMode="External"/><Relationship Id="rId4" Type="http://schemas.openxmlformats.org/officeDocument/2006/relationships/hyperlink" Target="mailto:contact@tantra-natur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798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Bouilly</dc:creator>
  <cp:keywords/>
  <dc:description/>
  <cp:lastModifiedBy>Dominique Bouilly</cp:lastModifiedBy>
  <cp:revision>6</cp:revision>
  <dcterms:created xsi:type="dcterms:W3CDTF">2023-10-02T16:54:00Z</dcterms:created>
  <dcterms:modified xsi:type="dcterms:W3CDTF">2024-01-24T16:25:00Z</dcterms:modified>
</cp:coreProperties>
</file>